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A4" w:rsidRPr="001115A4" w:rsidRDefault="001115A4" w:rsidP="001115A4">
      <w:pPr>
        <w:jc w:val="center"/>
        <w:rPr>
          <w:sz w:val="36"/>
          <w:szCs w:val="36"/>
        </w:rPr>
      </w:pPr>
      <w:bookmarkStart w:id="0" w:name="_GoBack"/>
      <w:bookmarkEnd w:id="0"/>
      <w:r w:rsidRPr="001115A4">
        <w:rPr>
          <w:sz w:val="36"/>
          <w:szCs w:val="36"/>
        </w:rPr>
        <w:t>Klinisch</w:t>
      </w:r>
      <w:r w:rsidR="004A33B8">
        <w:rPr>
          <w:sz w:val="36"/>
          <w:szCs w:val="36"/>
        </w:rPr>
        <w:t>e</w:t>
      </w:r>
      <w:r w:rsidRPr="001115A4">
        <w:rPr>
          <w:sz w:val="36"/>
          <w:szCs w:val="36"/>
        </w:rPr>
        <w:t xml:space="preserve"> fysi</w:t>
      </w:r>
      <w:r w:rsidR="004A33B8">
        <w:rPr>
          <w:sz w:val="36"/>
          <w:szCs w:val="36"/>
        </w:rPr>
        <w:t>ca</w:t>
      </w:r>
      <w:r w:rsidRPr="001115A4">
        <w:rPr>
          <w:sz w:val="36"/>
          <w:szCs w:val="36"/>
        </w:rPr>
        <w:t xml:space="preserve"> Onderwijs </w:t>
      </w:r>
      <w:proofErr w:type="spellStart"/>
      <w:r w:rsidRPr="001115A4">
        <w:rPr>
          <w:sz w:val="36"/>
          <w:szCs w:val="36"/>
        </w:rPr>
        <w:t>Zuid-Oost</w:t>
      </w:r>
      <w:proofErr w:type="spellEnd"/>
      <w:r w:rsidRPr="001115A4">
        <w:rPr>
          <w:sz w:val="36"/>
          <w:szCs w:val="36"/>
        </w:rPr>
        <w:t xml:space="preserve"> (KOZO)</w:t>
      </w:r>
    </w:p>
    <w:p w:rsidR="001115A4" w:rsidRDefault="001115A4" w:rsidP="001115A4">
      <w:pPr>
        <w:jc w:val="center"/>
      </w:pPr>
    </w:p>
    <w:p w:rsidR="001115A4" w:rsidRDefault="00EB759A" w:rsidP="001115A4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F273B6" w:rsidRPr="001115A4">
        <w:rPr>
          <w:sz w:val="32"/>
          <w:szCs w:val="32"/>
          <w:vertAlign w:val="superscript"/>
        </w:rPr>
        <w:t>e</w:t>
      </w:r>
      <w:r w:rsidR="00F273B6" w:rsidRPr="001115A4">
        <w:rPr>
          <w:sz w:val="32"/>
          <w:szCs w:val="32"/>
        </w:rPr>
        <w:t xml:space="preserve"> </w:t>
      </w:r>
      <w:r w:rsidR="001115A4" w:rsidRPr="001115A4">
        <w:rPr>
          <w:sz w:val="32"/>
          <w:szCs w:val="32"/>
        </w:rPr>
        <w:t>O</w:t>
      </w:r>
      <w:r w:rsidR="00F54B09" w:rsidRPr="001115A4">
        <w:rPr>
          <w:sz w:val="32"/>
          <w:szCs w:val="32"/>
        </w:rPr>
        <w:t>nderwijsdag</w:t>
      </w:r>
    </w:p>
    <w:p w:rsidR="0059248C" w:rsidRPr="0059248C" w:rsidRDefault="00EB759A" w:rsidP="001115A4">
      <w:pPr>
        <w:jc w:val="center"/>
        <w:rPr>
          <w:sz w:val="28"/>
          <w:szCs w:val="28"/>
        </w:rPr>
      </w:pPr>
      <w:r>
        <w:rPr>
          <w:sz w:val="28"/>
          <w:szCs w:val="28"/>
        </w:rPr>
        <w:t>28 maart 2017</w:t>
      </w:r>
    </w:p>
    <w:p w:rsidR="001115A4" w:rsidRDefault="001115A4" w:rsidP="00CB282D">
      <w:pPr>
        <w:jc w:val="center"/>
      </w:pPr>
      <w:r>
        <w:t>Programma</w:t>
      </w:r>
    </w:p>
    <w:p w:rsidR="001115A4" w:rsidRDefault="001115A4"/>
    <w:p w:rsidR="00F273B6" w:rsidRDefault="00F273B6">
      <w:r>
        <w:t xml:space="preserve">Thema: </w:t>
      </w:r>
      <w:r w:rsidR="00DC5B2A" w:rsidRPr="00DC5B2A">
        <w:rPr>
          <w:b/>
        </w:rPr>
        <w:t>H</w:t>
      </w:r>
      <w:r w:rsidR="00605D9A">
        <w:rPr>
          <w:b/>
        </w:rPr>
        <w:t>art en Vaten</w:t>
      </w:r>
      <w:r w:rsidR="00D90D19">
        <w:rPr>
          <w:b/>
        </w:rPr>
        <w:t>: diagnostiek en therapie</w:t>
      </w:r>
    </w:p>
    <w:p w:rsidR="00C63A69" w:rsidRDefault="00C63A69"/>
    <w:p w:rsidR="00F273B6" w:rsidRDefault="00F273B6">
      <w:r>
        <w:t>Locatie:</w:t>
      </w:r>
      <w:r w:rsidR="006C4450">
        <w:t xml:space="preserve"> </w:t>
      </w:r>
      <w:r w:rsidR="009853B2">
        <w:t>Auditorium, Catharina Ziekenhuis Eindhoven</w:t>
      </w:r>
    </w:p>
    <w:p w:rsidR="00F273B6" w:rsidRPr="004A2AFB" w:rsidRDefault="009853B2">
      <w:r>
        <w:t>Vanaf 10:00</w:t>
      </w:r>
      <w:r w:rsidR="00B33DCF" w:rsidRPr="004A2AFB">
        <w:t xml:space="preserve">      Ontvangst</w:t>
      </w:r>
      <w:r>
        <w:t xml:space="preserve"> met koffie</w:t>
      </w:r>
    </w:p>
    <w:p w:rsidR="00F273B6" w:rsidRDefault="009853B2">
      <w:r>
        <w:t>10:2</w:t>
      </w:r>
      <w:r w:rsidR="000B6ACE">
        <w:t>5</w:t>
      </w:r>
      <w:r w:rsidR="00F273B6">
        <w:tab/>
      </w:r>
      <w:r w:rsidR="00F273B6">
        <w:tab/>
      </w:r>
      <w:r w:rsidR="00F251B6">
        <w:t>O</w:t>
      </w:r>
      <w:r w:rsidR="00F273B6">
        <w:t>pening</w:t>
      </w:r>
    </w:p>
    <w:p w:rsidR="00F273B6" w:rsidRPr="00F54B09" w:rsidRDefault="009853B2">
      <w:r>
        <w:t>10:30 - 11:30</w:t>
      </w:r>
      <w:r w:rsidR="00F273B6">
        <w:tab/>
      </w:r>
      <w:r w:rsidR="00D90D19">
        <w:t>Nucleaire technieken in de cardiovasculaire beeldvorming</w:t>
      </w:r>
      <w:r>
        <w:t xml:space="preserve">  – dr. </w:t>
      </w:r>
      <w:r w:rsidR="00D90D19">
        <w:t>Wyndaele</w:t>
      </w:r>
    </w:p>
    <w:p w:rsidR="00F273B6" w:rsidRDefault="00D90D19">
      <w:r>
        <w:t>11:30 - 12:15</w:t>
      </w:r>
      <w:r>
        <w:tab/>
        <w:t xml:space="preserve">Biofysica en klinische toepassing van RF- en </w:t>
      </w:r>
      <w:proofErr w:type="spellStart"/>
      <w:r>
        <w:t>cryoablatie</w:t>
      </w:r>
      <w:proofErr w:type="spellEnd"/>
      <w:r>
        <w:t xml:space="preserve"> – dr. Simmers</w:t>
      </w:r>
    </w:p>
    <w:p w:rsidR="00D90D19" w:rsidRDefault="00D90D19" w:rsidP="00D90D19">
      <w:r>
        <w:t>12:15 - 13:15</w:t>
      </w:r>
      <w:r>
        <w:tab/>
        <w:t>Lunch</w:t>
      </w:r>
    </w:p>
    <w:p w:rsidR="00F273B6" w:rsidRDefault="00831CE7">
      <w:r>
        <w:t>13:15 - 14</w:t>
      </w:r>
      <w:r w:rsidR="00F273B6">
        <w:t>:15</w:t>
      </w:r>
      <w:r w:rsidR="00F273B6">
        <w:tab/>
      </w:r>
      <w:r>
        <w:t>Innovatieve procedures in de vaatchirurgie – prof. dr. Teijink</w:t>
      </w:r>
    </w:p>
    <w:p w:rsidR="00F273B6" w:rsidRDefault="00831CE7">
      <w:r>
        <w:t>14:15 - 15:00</w:t>
      </w:r>
      <w:r w:rsidR="00F273B6">
        <w:tab/>
      </w:r>
      <w:r w:rsidR="00E36BFD">
        <w:t xml:space="preserve">De klinische praktijk van het CVA-team  – dr. </w:t>
      </w:r>
      <w:r w:rsidR="009E7B96">
        <w:t>Krietemeijer</w:t>
      </w:r>
    </w:p>
    <w:p w:rsidR="007600D1" w:rsidRPr="00E36BFD" w:rsidRDefault="00831CE7" w:rsidP="00F54B0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36BFD">
        <w:t>15</w:t>
      </w:r>
      <w:r w:rsidR="00F273B6" w:rsidRPr="00E36BFD">
        <w:t>:</w:t>
      </w:r>
      <w:r w:rsidR="00E36BFD" w:rsidRPr="00E36BFD">
        <w:t>00</w:t>
      </w:r>
      <w:r w:rsidR="00F273B6" w:rsidRPr="00E36BFD">
        <w:t xml:space="preserve"> -</w:t>
      </w:r>
      <w:r w:rsidR="003A43BC" w:rsidRPr="00E36BFD">
        <w:t xml:space="preserve"> 15:</w:t>
      </w:r>
      <w:r w:rsidR="000E7FA0" w:rsidRPr="00E36BFD">
        <w:t>15</w:t>
      </w:r>
      <w:r w:rsidR="003A43BC" w:rsidRPr="00E36BFD">
        <w:tab/>
      </w:r>
      <w:r w:rsidR="00E36BFD" w:rsidRPr="00E36BFD">
        <w:t>Koffiepauze</w:t>
      </w:r>
    </w:p>
    <w:p w:rsidR="009B4DA2" w:rsidRPr="000E7FA0" w:rsidRDefault="00E36BFD" w:rsidP="009B4DA2">
      <w:r>
        <w:t>15:15 - 16</w:t>
      </w:r>
      <w:r w:rsidR="009B4DA2" w:rsidRPr="000E7FA0">
        <w:t>:</w:t>
      </w:r>
      <w:r>
        <w:t>0</w:t>
      </w:r>
      <w:r w:rsidR="000E7FA0" w:rsidRPr="000E7FA0">
        <w:t>0</w:t>
      </w:r>
      <w:r w:rsidR="009E7B96">
        <w:tab/>
        <w:t xml:space="preserve">Actieve implantaten </w:t>
      </w:r>
      <w:proofErr w:type="spellStart"/>
      <w:r w:rsidR="009E7B96">
        <w:t>icm</w:t>
      </w:r>
      <w:proofErr w:type="spellEnd"/>
      <w:r w:rsidR="009E7B96">
        <w:t xml:space="preserve"> radiotherapie – dr. Hurkmans</w:t>
      </w:r>
    </w:p>
    <w:p w:rsidR="009B4DA2" w:rsidRPr="000E7FA0" w:rsidRDefault="00E36BFD" w:rsidP="009B4DA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16</w:t>
      </w:r>
      <w:r w:rsidR="009B4DA2" w:rsidRPr="000E7FA0">
        <w:t>:</w:t>
      </w:r>
      <w:r>
        <w:t>0</w:t>
      </w:r>
      <w:r w:rsidR="000E7FA0">
        <w:t>0</w:t>
      </w:r>
      <w:r w:rsidR="009B4DA2" w:rsidRPr="000E7FA0">
        <w:t xml:space="preserve"> - 16:</w:t>
      </w:r>
      <w:r>
        <w:t>45</w:t>
      </w:r>
      <w:r w:rsidR="009B4DA2" w:rsidRPr="000E7FA0">
        <w:tab/>
      </w:r>
      <w:r w:rsidR="0089305B">
        <w:t>Percutane hartklepinterventie</w:t>
      </w:r>
      <w:r w:rsidR="009E7B96">
        <w:t xml:space="preserve"> – dr. Tonino</w:t>
      </w:r>
    </w:p>
    <w:p w:rsidR="00F273B6" w:rsidRDefault="00F273B6">
      <w:r>
        <w:t>1</w:t>
      </w:r>
      <w:r w:rsidR="009B4DA2">
        <w:t>6</w:t>
      </w:r>
      <w:r>
        <w:t>:</w:t>
      </w:r>
      <w:r w:rsidR="00E36BFD">
        <w:t>45</w:t>
      </w:r>
      <w:r>
        <w:tab/>
      </w:r>
      <w:r>
        <w:tab/>
      </w:r>
      <w:r w:rsidR="00F251B6">
        <w:t>B</w:t>
      </w:r>
      <w:r>
        <w:t>orrel</w:t>
      </w:r>
    </w:p>
    <w:p w:rsidR="002D02F9" w:rsidRDefault="002D02F9" w:rsidP="003354AD"/>
    <w:p w:rsidR="003354AD" w:rsidRDefault="00660683" w:rsidP="003354AD">
      <w:r>
        <w:t>Voor deze</w:t>
      </w:r>
      <w:r w:rsidR="007B12CA">
        <w:t xml:space="preserve"> onderwijs</w:t>
      </w:r>
      <w:r>
        <w:t>dag is a</w:t>
      </w:r>
      <w:r w:rsidR="003354AD">
        <w:t xml:space="preserve">ccreditatie </w:t>
      </w:r>
      <w:r w:rsidR="0025098D">
        <w:t xml:space="preserve">aangevraagd </w:t>
      </w:r>
      <w:r w:rsidR="003354AD">
        <w:t>bij de NVKF.</w:t>
      </w:r>
    </w:p>
    <w:p w:rsidR="00F273B6" w:rsidRDefault="00F273B6"/>
    <w:sectPr w:rsidR="00F2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B6"/>
    <w:rsid w:val="000B6ACE"/>
    <w:rsid w:val="000E7FA0"/>
    <w:rsid w:val="001115A4"/>
    <w:rsid w:val="00124A6A"/>
    <w:rsid w:val="0025098D"/>
    <w:rsid w:val="002A17A8"/>
    <w:rsid w:val="002D02F9"/>
    <w:rsid w:val="003064DD"/>
    <w:rsid w:val="003354AD"/>
    <w:rsid w:val="00346A5A"/>
    <w:rsid w:val="003A43BC"/>
    <w:rsid w:val="004067B2"/>
    <w:rsid w:val="00485662"/>
    <w:rsid w:val="004A2AFB"/>
    <w:rsid w:val="004A33B8"/>
    <w:rsid w:val="0059248C"/>
    <w:rsid w:val="00605D9A"/>
    <w:rsid w:val="00660683"/>
    <w:rsid w:val="006C4450"/>
    <w:rsid w:val="007600D1"/>
    <w:rsid w:val="007B12CA"/>
    <w:rsid w:val="00821FB1"/>
    <w:rsid w:val="00831CE7"/>
    <w:rsid w:val="0089305B"/>
    <w:rsid w:val="008C11D8"/>
    <w:rsid w:val="0092176A"/>
    <w:rsid w:val="009853B2"/>
    <w:rsid w:val="009B4DA2"/>
    <w:rsid w:val="009E7B96"/>
    <w:rsid w:val="00B33189"/>
    <w:rsid w:val="00B33DCF"/>
    <w:rsid w:val="00C525E1"/>
    <w:rsid w:val="00C63A69"/>
    <w:rsid w:val="00CB282D"/>
    <w:rsid w:val="00D54FE6"/>
    <w:rsid w:val="00D90D19"/>
    <w:rsid w:val="00DC5B2A"/>
    <w:rsid w:val="00E0610E"/>
    <w:rsid w:val="00E36BFD"/>
    <w:rsid w:val="00E7229D"/>
    <w:rsid w:val="00EB759A"/>
    <w:rsid w:val="00EF3379"/>
    <w:rsid w:val="00F251B6"/>
    <w:rsid w:val="00F273B6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Gommer</dc:creator>
  <cp:lastModifiedBy>Gommer E.D. (Erik)</cp:lastModifiedBy>
  <cp:revision>2</cp:revision>
  <cp:lastPrinted>2015-06-18T07:03:00Z</cp:lastPrinted>
  <dcterms:created xsi:type="dcterms:W3CDTF">2017-03-17T12:07:00Z</dcterms:created>
  <dcterms:modified xsi:type="dcterms:W3CDTF">2017-03-17T12:07:00Z</dcterms:modified>
</cp:coreProperties>
</file>